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31E63" w14:textId="7DDD8002" w:rsidR="00FE7F3A" w:rsidRDefault="00FE7F3A">
      <w:r>
        <w:rPr>
          <w:noProof/>
        </w:rPr>
        <w:drawing>
          <wp:inline distT="0" distB="0" distL="0" distR="0" wp14:anchorId="3C61A9E3" wp14:editId="09BF2EDA">
            <wp:extent cx="5648325" cy="6743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4BA93" w14:textId="539DE201" w:rsidR="00FE7F3A" w:rsidRDefault="00FE7F3A"/>
    <w:p w14:paraId="70871553" w14:textId="77777777" w:rsidR="00FE7F3A" w:rsidRDefault="00FE7F3A" w:rsidP="00FE7F3A">
      <w:pPr>
        <w:rPr>
          <w:sz w:val="32"/>
          <w:szCs w:val="32"/>
        </w:rPr>
      </w:pPr>
      <w:hyperlink r:id="rId6" w:history="1">
        <w:r>
          <w:rPr>
            <w:rStyle w:val="Hyperlink"/>
            <w:sz w:val="32"/>
            <w:szCs w:val="32"/>
          </w:rPr>
          <w:t>Register Here</w:t>
        </w:r>
      </w:hyperlink>
    </w:p>
    <w:p w14:paraId="6AF41C00" w14:textId="77777777" w:rsidR="00FE7F3A" w:rsidRDefault="00FE7F3A">
      <w:bookmarkStart w:id="0" w:name="_GoBack"/>
      <w:bookmarkEnd w:id="0"/>
    </w:p>
    <w:sectPr w:rsidR="00FE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3A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F7A4"/>
  <w15:chartTrackingRefBased/>
  <w15:docId w15:val="{9DCC6785-45AA-424E-8870-80E1DF19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F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er.gotowebinar.com/register/1063555803370612739?_cldee=ZGhvZGdlQGhoc2luc3VyYW5jZS5jb20=&amp;recipientid=contact-4959c0c7242ce111803300155d019f0a-67dc57f47e274f5aafaf78ec4a0f8a19&amp;esid=7c0c2813-de4c-ea11-80fb-00155d4a0f00" TargetMode="External"/><Relationship Id="rId5" Type="http://schemas.openxmlformats.org/officeDocument/2006/relationships/image" Target="cid:image002.png@01D5E1B8.1946A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J. Hodge</dc:creator>
  <cp:keywords/>
  <dc:description/>
  <cp:lastModifiedBy>Allison J. Hodge</cp:lastModifiedBy>
  <cp:revision>1</cp:revision>
  <dcterms:created xsi:type="dcterms:W3CDTF">2020-02-12T21:00:00Z</dcterms:created>
  <dcterms:modified xsi:type="dcterms:W3CDTF">2020-02-12T21:02:00Z</dcterms:modified>
</cp:coreProperties>
</file>